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Comunicato stampa</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Chigiana International Festival &amp; Summer Academy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Times New Roman" w:cs="Times New Roman" w:eastAsia="Times New Roman" w:hAnsi="Times New Roman"/>
          <w:b w:val="1"/>
          <w:bCs w:val="1"/>
          <w:i w:val="0"/>
          <w:iCs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2"/>
          <w:szCs w:val="32"/>
          <w:u w:val="none"/>
          <w:shd w:fill="auto" w:val="clear"/>
          <w:vertAlign w:val="baseline"/>
          <w:rtl w:val="0"/>
        </w:rPr>
        <w:t xml:space="preserve">2026</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Concerti │ Opere │ Eventi</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40" w:lineRule="auto"/>
        <w:ind w:left="0" w:right="0" w:firstLine="0"/>
        <w:jc w:val="center"/>
        <w:rPr>
          <w:rFonts w:ascii="Times New Roman" w:cs="Times New Roman" w:eastAsia="Times New Roman" w:hAnsi="Times New Roman"/>
          <w:b w:val="1"/>
          <w:bCs w:val="1"/>
          <w:i w:val="1"/>
          <w:iCs w:val="1"/>
          <w:smallCaps w:val="0"/>
          <w:strike w:val="0"/>
          <w:color w:val="980000"/>
          <w:sz w:val="48"/>
          <w:szCs w:val="48"/>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980000"/>
          <w:sz w:val="48"/>
          <w:szCs w:val="48"/>
          <w:u w:val="none"/>
          <w:shd w:fill="auto" w:val="clear"/>
          <w:vertAlign w:val="baseline"/>
          <w:rtl w:val="0"/>
        </w:rPr>
        <w:t xml:space="preserve"> ISOLE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42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Siena, 7 luglio - 1 settembre 2026</w:t>
      </w:r>
      <w:r w:rsidDel="00000000" w:rsidR="00000000" w:rsidRPr="00000000">
        <w:rPr>
          <w:rtl w:val="0"/>
        </w:rPr>
      </w:r>
    </w:p>
    <w:p w:rsidR="00000000" w:rsidDel="00000000" w:rsidP="00000000" w:rsidRDefault="00000000" w:rsidRPr="00000000" w14:paraId="00000007">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ISOLE: un tema, cento linguaggi, un’estate di musica che trasformerà Siena</w:t>
        <w:br w:type="textWrapping"/>
        <w:t xml:space="preserve">e le terre senesi in una delle capitali mondiali della musica dal vivo</w:t>
      </w:r>
    </w:p>
    <w:p w:rsidR="00000000" w:rsidDel="00000000" w:rsidP="00000000" w:rsidRDefault="00000000" w:rsidRPr="00000000" w14:paraId="00000008">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Oltre 100 spettacoli, più di 800 artisti, grandi interpreti e orchestre sinfoniche, giovani talenti da tutto il mondo, 8 produzioni d’opera e teatro musicale, 8 concerti sinfonici, musica da camera, elettronica, performance multimediali, mostre, 7 formazioni in residence, 32 corsi e 6 laboratori di produzione</w:t>
      </w:r>
    </w:p>
    <w:p w:rsidR="00000000" w:rsidDel="00000000" w:rsidP="00000000" w:rsidRDefault="00000000" w:rsidRPr="00000000" w14:paraId="00000009">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Concerto per l’Italia</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torna in uno dei luoghi più iconici al mondo: il 18 luglio in Piazza del Campo, con l’Orchestra dell’Accademia Nazionale di Santa Cecilia diretta da Daniel Harding e Stefano Bollani al pianoforte: produzione televisiva di RAI Cultura, prima TV su RAI 3, diretta su Radio3</w:t>
      </w:r>
    </w:p>
    <w:p w:rsidR="00000000" w:rsidDel="00000000" w:rsidP="00000000" w:rsidRDefault="00000000" w:rsidRPr="00000000" w14:paraId="0000000A">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Focus dedicato a Hans Werner Henze, nel centenario della nascita</w:t>
        <w:br w:type="textWrapping"/>
        <w:t xml:space="preserve">41 sue composizioni, in un omaggio senza precedenti</w:t>
      </w:r>
    </w:p>
    <w:p w:rsidR="00000000" w:rsidDel="00000000" w:rsidP="00000000" w:rsidRDefault="00000000" w:rsidRPr="00000000" w14:paraId="0000000B">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Inaugurazione il 7 luglio con il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Requiem</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di Henze, capolavoro assoluto, con Jeroen Berwaerts alla tromba, Emanuele Arciuli al pianoforte e l’Orchestra della Toscana con la direzione di Kai Röhrig</w:t>
      </w:r>
    </w:p>
    <w:p w:rsidR="00000000" w:rsidDel="00000000" w:rsidP="00000000" w:rsidRDefault="00000000" w:rsidRPr="00000000" w14:paraId="0000000C">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Tra le produzioni di teatro musicale e d’opera, il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Don Giovanni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 Mozart con la regia di Henning Brockhaus e, in prima esecuzione assoluta, il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Requiem per Giulia Cecchettin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 Andrea Mannucci, commissione e produzione dell’Accademia Chigiana: un atto civile e artistico di grande risonanza, che porta sulla scena la memoria di una delle tragedie più dolorose della cronaca italiana recente</w:t>
      </w:r>
    </w:p>
    <w:p w:rsidR="00000000" w:rsidDel="00000000" w:rsidP="00000000" w:rsidRDefault="00000000" w:rsidRPr="00000000" w14:paraId="0000000D">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 prima assoluta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Tell me all. Tell me now</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di Philippe Manoury, commissione e produzione</w:t>
        <w:br w:type="textWrapping"/>
        <w:t xml:space="preserve">dell’Accademia Chigiana in collaborazione con Ernst von Siemens Music Foundation</w:t>
      </w:r>
    </w:p>
    <w:p w:rsidR="00000000" w:rsidDel="00000000" w:rsidP="00000000" w:rsidRDefault="00000000" w:rsidRPr="00000000" w14:paraId="0000000E">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3f6797"/>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Tra i grandi eventi: la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Messa in si minore</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di Bach diretta da Alfredo Bernardini, in collaborazione con il Mozarteum di Salisburgo e il ritorno di Daniele Gatti alla guida del Corso di Direzione d'Orchestra. Gli allievi del Corso saranno protagonisti sul podio di tre attesissimi concerti sinfonici</w:t>
      </w:r>
      <w:r w:rsidDel="00000000" w:rsidR="00000000" w:rsidRPr="00000000">
        <w:rPr>
          <w:rtl w:val="0"/>
        </w:rPr>
      </w:r>
    </w:p>
    <w:p w:rsidR="00000000" w:rsidDel="00000000" w:rsidP="00000000" w:rsidRDefault="00000000" w:rsidRPr="00000000" w14:paraId="0000000F">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40 composizioni in prima esecuzione, di cui 13 prime esecuzioni assolute: numeri che confermano la vocazione profonda del Festival alla scoperta, alla committenza e alla creazione contemporanea</w:t>
      </w:r>
    </w:p>
    <w:p w:rsidR="00000000" w:rsidDel="00000000" w:rsidP="00000000" w:rsidRDefault="00000000" w:rsidRPr="00000000" w14:paraId="00000010">
      <w:pPr>
        <w:keepNext w:val="0"/>
        <w:keepLines w:val="0"/>
        <w:pageBreakBefore w:val="0"/>
        <w:widowControl w:val="1"/>
        <w:shd w:fill="ffffff" w:val="clear"/>
        <w:spacing w:after="18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Tra gli artisti: Harding, Gringolts, Accardo, Bollani, Zimmermann, Zilberstein, Geringas, Manoury, Bostridge, Drake, Mingardo, Escaich, Snapper, Berwaerts, Queyras, Linx, Vidolin, Greensmith, Carbonare, Krakauer, Vacatello, Ahti, Nilsson, Tagg, Bronzi, Davies, Ettorre, Gallois, Schmitt, Fisk, Meloni, Caggiano, Gerzenberg, Bertsch, Longobardi, Ghielmi, Bernardini, Arciuli, MDI Ensemble, Quartetto Sincronie, Quartetto Adorno, Fugue Quartet, Quartetto Rilke e molti altri</w:t>
      </w:r>
    </w:p>
    <w:p w:rsidR="00000000" w:rsidDel="00000000" w:rsidP="00000000" w:rsidRDefault="00000000" w:rsidRPr="00000000" w14:paraId="00000011">
      <w:pPr>
        <w:keepNext w:val="0"/>
        <w:keepLines w:val="0"/>
        <w:pageBreakBefore w:val="0"/>
        <w:widowControl w:val="1"/>
        <w:shd w:fill="ffffff" w:val="clear"/>
        <w:spacing w:after="24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Orchestre e grandi formazioni: Orchestra dell’Accademia Nazionale di Santa Cecilia,</w:t>
        <w:br w:type="textWrapping"/>
        <w:t xml:space="preserve">Orchestra della Toscana, Orchestra Fondazione Luciano Pavarotti, Barockorchester</w:t>
        <w:br w:type="textWrapping"/>
        <w:t xml:space="preserve">der Universität Mozarteum Salzburg, Orchestra Bella Musica del Mozarteum di Salisburgo,</w:t>
        <w:br w:type="textWrapping"/>
        <w:t xml:space="preserve">Coro della Cattedrale di Siena “Guido Chigi Saracini”</w:t>
      </w:r>
    </w:p>
    <w:p w:rsidR="00000000" w:rsidDel="00000000" w:rsidP="00000000" w:rsidRDefault="00000000" w:rsidRPr="00000000" w14:paraId="00000012">
      <w:pPr>
        <w:keepNext w:val="0"/>
        <w:keepLines w:val="0"/>
        <w:pageBreakBefore w:val="0"/>
        <w:widowControl w:val="1"/>
        <w:shd w:fill="ffffff" w:val="clear"/>
        <w:spacing w:after="320" w:before="0" w:line="264" w:lineRule="auto"/>
        <w:ind w:left="0" w:right="0" w:firstLine="0"/>
        <w:jc w:val="center"/>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L’Accademia rinnova il suo impegno per la parità di accesso alla formazione d’eccellenza: 20 borse di studio per giovani residenti nel Mezzogiorno d’Italia, grazie a MCC e BDM Banca; il nuovo progetto Resonancias IILA–Chigiana, in collaborazione con IILA – Istituto Italo-Latino Americano, confermano la Chigiana quale centro di alto perfezionamento musicale tra i più prestigiosi al mondo</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420" w:before="0" w:line="276"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Info e biglietti: www.chigiana.org</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240" w:line="276" w:lineRule="auto"/>
        <w:ind w:left="0" w:right="0" w:firstLine="0"/>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9 aprile 2026 – Con il titolo tematico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“Isole”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Accademia Musicale Chigiana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presenta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12ª edizione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International Festival &amp; Summer Academy</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,che dal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luglio al 1° settembre 2026</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trasformerà Siena e le sue terre in uno degli epicentri della vita musicale internazionale. Un Festival che si conferma come uno dei principali appuntamenti mondiali dedicati alla musica e alle arti performative.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Oltre 100 concerti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distribuiti tra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Siena e le più suggestive località delle terre senesi e della Toscana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un programma che attraversa stili ed epoche – dalla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musica rinascimentale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grande repertorio classico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dalle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avanguardie storiche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musica elettronica,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dalle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produzioni d’opera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teatro musicale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fino alle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prime esecuzioni assolute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nuove creazioni contemporanee e a uno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straordinario focus dedicato a Hans Werner Henze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centenario della nascita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una costante tensione verso l’innovazione, l’interdisciplinarità e le intersezioni tra musica e tecnologia.</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Con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direzione artistica di Nicola Sani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Chigiana Festival 2026 si distingue nel panorama dei grandi festival europei per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una formula unica in 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quella di saper unire, in un unico organismo vitale, l’alta formazione, il sostegno all’avvio alla carriera dei futuri protagonisti del concertismo internazionale, la grande produzione concertistica con interpreti d’eccezione e la creazione di opere ed eventi destinati al grande pubblico. Un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modello integrato e sostenibile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non si limita a raccontare il presente della musica, ma contribuisce attivamente a costruirne il futuro.</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f9b074"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programma si articola in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percorsi tematici –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Special Events,</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Legends, Today, Opera, Off the wall, Factor, Lounge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guidano il pubblico attraverso altrettante “isole” del Festival: concerti sinfonici, spettacoli d’opera e teatro musicale,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formazioni in residenza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oltre 40 prime esecuzioni,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cui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13 prime esecuzioni assolute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alcune commissionate direttamente dall’Accademia Chigiana.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Oltre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800 interpreti coinvolti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provenienti da tutto il mondo, accanto ai giovani talenti della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95ª Chigiana Summer Academy</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32 corsi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 alto perfezionamento che confermano l’istituzione senese come uno dei centri di formazione musicale più prestigiosi e visionari a livello internazionale.</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Isole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è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titolo-guida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della 12ª edizione del Festival e ne definisce l’indirizzo progettuale: una struttura aperta e articolata, capace di accogliere differenze, attraversamenti e relazioni. Un titolo che è già una chiave interpretativa, una bussola per orientarsi. Ogni composizione, progetto e concerto diventa un’isola: un universo autonomo, con la propria identità e il proprio linguaggio e, al tempo stesso, in dialogo con gli altri, parte di un arcipelago più vasto.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 musica non come continente unico e uniforme, ma come costellazione di mondi diversi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ciascuno</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indispensabile per comprendere la complessità del paesaggio sonoro di ieri, di oggi e di domani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Questa prospettiva attraversa tutte le dimensioni del Festival.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Isole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non è soltanto un’immagine, ma un dispositivo di pensiero che ci consente di osservare la musica nelle sue discontinuità e possibilità di relazione – afferma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direttore artistico Nicola Sani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In questa prospettiva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il Festival diventa uno spazio di attraversamento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luogo in cui il pubblico è chiamato a costruire il proprio percorso, a orientarsi tra linguaggi diversi, a stabilire connessioni personali. L’ascolto si trasforma così in un atto attivo, in un processo di esplorazione che implica scelta, attenzione e disponibilità al confronto».</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Chigiana International Festival &amp; Summer Academy – prosegue Sani – si configura come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 laboratorio culturale diffuso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cui creazione artistica, trasmissione del sapere e partecipazione del pubblico convivono e si alimentano reciprocamente. La dimensione pedagogica dell’Accademia si riflette anch’essa nel tema: i Corsi diventano isole di concentrazione e scambio, in cui giovani musicisti provenienti da ogni parte contribuiscono a costruire un ambiente dinamico, condiviso e in costante evoluzione.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Isole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conclude Sani – guida il pubblico attraverso molteplici percorsi sonori: dalla musica di Beethoven a quella di Britten, che restituisce l’idea di isola come comunità e paesaggio dell’anima, fino alle avanguardie di Franco Evangelisti e Morton Feldman. I laboratori e i seminari di musica elettronica tenuti da due ospiti d’eccezione, Miller Puckette e Philippe Manoury, contribuiranno a creare nuove “isole sonore”, spazi di creazione, sperimentazione e scoperta che ampliano ulteriormente l’orizzonte del Festival».</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Concerto per l’Italia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18 luglio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Piazza del Campo si trasforma in uno dei più spettacolari palcoscenici a cielo aperto del mondo per il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Concerto per l’Italia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Daniel Harding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dirige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Orchestra dell’Accademia Nazionale di Santa Cecilia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Stefano Bollani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solista nella celebre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Rhapsody in Blue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Gershwin. In apertura, la pittoresca e affascinante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Alborada del gracioso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Maurice Ravel; nella seconda parte, i monumentali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Quadri di un’esposizione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Modest Mussorgsky, nell’orchestrazione di Ravel.</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1"/>
          <w:bCs w:val="1"/>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Il Concerto per l’Italia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è realizzato con il sostegno della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Fondazione Monte dei Paschi di Siena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collaborazione con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Comune di Siena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con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La produzione televisiva è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RAI Cultura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trasmissione in prima TV su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RAI 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a seguire, su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Rai5</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sulla piattaforma digitale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RAIPlay</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concerto sarà trasmesso in diretta su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Rai Radio 3</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Concerto per l’Italia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2026 consolida così una tradizione inaugurata nel 2021 con l’Orchestra dell’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Accademia Nazionale di Santa Cecilia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diretta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Sir Antonio Pappano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segnando l’avvio di un progetto che in pochi anni si è affermato come uno degli appuntamenti più attesi dell’estate musicale italiana. Negli anni successivi, il palcoscenico di Piazza del Campo ha accolto alcune delle più grandi personalità della scena musicale internazionale: nel 2022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Zubin Mehta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con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Orchestra del Maggio Musicale Fiorentino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il compianto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Antonio Meneses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nel 2023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Daniele Gatti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 partecipazione della pianista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Lilya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Zilberstein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nel 2024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Myung-Whun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Chung alla guida della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Filarmonica della Scala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nel 2025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James Conlon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Orchestra Sinfonica Nazionale della RAI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Lilya Zilberstein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Focus Hans Werner Henze 100</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tradizionale focus dedicato a una figura centrale della musica del nostro tempo è consacrato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Hans Werner Henze (1926–2012)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nel centenario della nascita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omaggio di straordinaria ampiezza a uno dei compositori più influenti e radicali del Novecento, la cui eredità continua a interrogare in profondità il presente della musica.</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Figura di riferimento del panorama musicale internazionale,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profondamente legata all’Italia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alla sua cultura, Henze scelse il nostro Paese come luogo di vita e di lavoro: dall’isola di Ischia, dove si stabilì negli anni Cinquanta, fino a Montepulciano, da lui stesso definita una propria “isola” creativa, spazio privilegiato di elaborazione artistica e progettuale, in un continuo dialogo tra identità, linguaggio e impegno.</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Con un totale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41 composizioni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programma, tra le più significative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single"/>
          <w:shd w:fill="auto" w:val="clear"/>
          <w:vertAlign w:val="baseline"/>
          <w:rtl w:val="0"/>
        </w:rPr>
        <w:t xml:space="preserve">si veda il dettaglio nel documento dedicato in cartella stampa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Festival delinea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uno dei più estesi e articolati percorsi mai dedicati a Henze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dalla produzione sinfonica e corale alle opere cameristiche, fino alle pagine per strumento solo, emerge la ricchezza di un corpus attraversato da una tensione costante tra ricerca formale, espressività e responsabilità civile.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Focus Henze 100 si configura così non soltanto come un percorso musicale, ma come una vera e propria piattaforma interdisciplinare di riflessione e creazione – spiega il direttore artistico</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Nicola Sani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Hans Werner Henze è una figura che sfugge a ogni classificazione univoca: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autore capace di attraversare linguaggi, contesti e discipline, costruendo un rapporto profondamente originale tra creazione artistica, pensiero critico e impegno civile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La sua opera si colloca in una posizione di costante tensione tra tradizione e sperimentazione, tra teatro musicale, scrittura sinfonica e dimensione cameristica, mantenendo sempre una forte consapevolezza etica e politica, che ne rende oggi particolarmente urgente l’ascolto.</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dialogo intenso che Henze ha intrecciato con il mondo intellettuale e artistico del suo tempo – dalle relazioni con il Gruppo 47 in Germania agli incontri, in Italia, con figure come W. H. Auden, Elsa Morante, Luchino Visconti, Ingeborg Bachmann e Renzo Vespignani – restituisce l’immagine di una musica concepita come spazio aperto, attraversato da molteplici istanze culturali, capace – conclude Sani – di dialogare con la letteratura, il teatro, le arti visive e il pensiero critico».</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Sostegno ai giovani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Il sostegno alla formazione e all’avvio della carriera dei giovani talenti è uno degli assi portanti dell’identità e missione chigiane. Un impegno che si traduce in un sistema ampio e articolato di borse di studio, reso possibile grazie alla generosità di enti pubblici, istituzioni private e benefattori.</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Accanto ai riconoscimenti storici che da anni caratterizzano questo impegno – tra cui il Premio “Banca Monte dei Paschi di Siena”, il Premio “Giovanna Maniezzo”, la borsa di studio Chigiana Conductors Scholarship e quelle promosse da Lehman Smith Design Foundation, Rotary Club Siena, Rotary Club Siena Est e Rotary Club Siena Montaperti, Soroptimist International (Club di Siena e Unione Italiana), Lions Club di Siena, Lions Club Siena Torre di Mezzo, Società Esecutori Pie Disposizioni, Inner Wheel Siena e Inner Wheel Siena Fonte Gaia – si conferma un articolato sistema di sostegno all’accesso all’alta formazione musicale con una particolare attenzione ai temi della parità di opportunità, della valorizzazione del merito e della partecipazione femminile ai percorsi di alto livello.</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terzo anno consecutivo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si rinnova il programma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20 borse di studio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destinate a giovani musicisti provenienti dal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Mezzogiorno d'Italia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realizzato in collaborazione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Mediocredito Centrale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BDM Banca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progetto di forte rilievo sociale, che agisce in modo concreto sulla riduzione delle disuguaglianze territoriali, restituendo opportunità là dove spesso mancano.</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Novità assoluta dell'edizione 2026 è il progetto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Resonancias IILA–Chigiana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nuovo programma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6 borse di studio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realizzato in collaborazione con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IILA – Organizzazione Internazionale Italo-Latino Americana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apre le porte dell’Accademia a giovani talenti provenienti dall'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America Latina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passo ulteriore nella costruzione di una istituzione internazionale e interculturale.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Chigiana International Festival &amp; Summer Academy si conferma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 progetto culturale di straordinaria rilevanza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internazionale, capace di coniugare tradizione e innovazione, eccellenza artistica e responsabilità sociale – dichiara</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Carlo Rossi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Presidente dell’Accademia Chigiana.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Il tema “Isole” interpreta con grande efficacia la natura profonda della musica e della nostra istituzione: un insieme di mondi autonomi ma interconnessi, che trovano proprio nella relazione e nel dialogo la loro forza generativa.</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questa visione rimane centrale il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Concerto per l’Italia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grazie alla collaborazione dell’Amministrazione Comunale di Siena, il 18 luglio tornerà nella straordinaria cornice di Piazza del Campo: un appuntamento ormai imprescindibile dell’estate musicale italiana, che grazie alla collaborazione con RAI Cultura e al suo direttore Fabrizio Zappi si afferma come uno dei grandi eventi mediatici della stagione, portando nelle case degli italiani e nel mondo la bellezza di Siena e di Piazza del Campo. Un sentito ringraziamento anche a Rai Radio 3 e alla sua direttrice Simone Sala, per la diretta radiofonica nazionale e per una collaborazione storica con l’Accademia Chigiana, che si sviluppa in numerosi progetti e iniziative nel corso dell’anno.</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Accanto alla grande programmazione artistica, l’Accademia rinnova con forza il proprio impegno per la formazione e l’inclusione. Le 20 borse di studio destinate a giovani talenti provenienti dal Mezzogiorno d’Italia, realizzate grazie al sostegno di Mediocredito Centrale e BDM Banca, rappresentano un investimento concreto sul futuro, fondato sui valori della parità di accesso e della valorizzazione del merito. A loro va il nostro più sincero ringraziamento, insieme agli Amministratori Delegati Francesco Minotti e Cristiano Carrus, per aver condiviso con convinzione questa visione.</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Siena, che dal 1932 accoglie giovani musicisti da tutto il mondo, si conferma oggi un centro vitale della cultura musicale internazionale. La Chigiana è patrimonio della città e della comunità culturale globale: una responsabilità che ci impegna a custodirne la storia con orgoglio e a proiettarne il valore nelle nuove dimensioni della vita musicale del nostro tempo, affinché possa continuare a essere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uno strumento di crescita, consapevolezza e coesione per le nuove generazioni e per l’intera società</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un momento difficile a livello internazionale – dichiara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Angelo Armiento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direttore amministrativo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dell’Accademia Chigiana –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Palazzo Chigi Saracini si conferma un’“Isola” di dialogo e di incontro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consentendo anche quest’anno a 400 giovani talenti provenienti da oltre 50 Paesi di confrontarsi tra loro e interagire con i più autorevoli docenti del panorama internazionale.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Le borse di studio si manterranno su livelli record</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sia per numero che per importi, rispondendo alla missione della nostra Accademia di favorire l’alto perfezionamento musicale. In particolare, nel 2026, sarà agevolata la presenza dei talenti provenienti dai Paesi latinoamericani, oltre che dal nostro Mezzogiorno. Si rinnova, inoltre, l’impegno volto a garantire la massima accessibilità alla propria programmazione concertistica.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L’obiettivo è rendere l’eccellenza della grande musica un patrimonio condiviso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particolare attenzione al coinvolgimento delle nuove generazioni di ascoltatori. Tutto questo è reso possibile dal generoso contributo dei sostenitori dell’Accademia, ai quali va il nostro ringraziamento per il fondamentale supporto nel garantire queste opportunità di crescita e nel supportare concretamente il futuro dei giovani musicisti».</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420" w:before="0" w:line="276" w:lineRule="auto"/>
        <w:ind w:left="0" w:right="0" w:firstLine="283"/>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PROGRAMMA</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Opening Concert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Il Festival si inaugura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7 luglio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uno dei luoghi più suggestivi di Siena, la Chiesa di Sant’Agostino,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una delle pagine più imponenti e visionarie del secondo Novecento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Requiem</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(1990-1992)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Hans Werner Henze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Un’opera monumentale, rara, di straordinaria complessità, un vero e proprio rito laico: 9 “concerti sacri” per pianoforte solista, tromba concertante e grande orchestra da camera, in cui la dimensione spirituale si trasfigura in una potente esperienza sonora.</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Protagonisti di questa inaugurazione sono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Orchestra della Toscana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Percussion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diretti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Kai Röhrig,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insieme a due interpreti di riferimento del repertorio contemporaneo: la tromba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Jeroen Berwaerts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il pianoforte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Emanuele Arciuli.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Un’apertura di Festival che è già dichiarazione di intenti: un attraversamento radicale del suono, tra tensione drammatica, architettura formale e visione.</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Special Events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Gli Special Events del Festival delineano un percorso di appuntamenti unici per concezione e profilo artistico, tra collaborazioni internazionali e produzioni originali che si configurano come vere e proprie “isole” autonome.</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Oltre all’iconico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Concerto per l’Italia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 i momenti più attesi,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il ritorno di Daniele Gatti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alla guida del Corso di Direzione d’Orchestra, affiancato da Luciano Acocella, segna uno degli assi portanti dell’edizione 2026. I suoi allievi saranno protagonisti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tre concerti sinfonici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testa dell’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Orchestra Fondazione Luciano Pavarotti: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12 luglio con un programma che affianca all’ouverture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Le Ebridi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alla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Sinfonia n. 3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“Scozzese” di Mendelssohn 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Wesendonck-Lieder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Richard Wagner nell’orchestrazione di Henze, interpretati dal mezzosoprano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Laura Polverelli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19 luglio in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Piazza del Campo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un grande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gala sinfonico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il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Concerto per violoncello n. 1</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Camille Saint-Saëns affidato alla giovanissima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Charlotte Melkonian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accostato alla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Sinfonia n. 5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Tchaikovsky; il 27 luglio per il concerto finale del corso.</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2 agosto torna l’atteso appuntamento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Meets Siena Jazz</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tradizionale attesissima coproduzione con l’Attività del Polo Musicale Senese. Quest’anno la creazione originale è stata affidata al cantante e compositore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David Linx</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una delle personalità di rilievo della scena jazz contemporanea.</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percorso dedicato al repertorio barocco trova il suo momento più significativo nella collaborazione con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Mozarteum University Salzburg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nell’ambito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Chigiana–Mozarteum Baroque Program</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Cuore e culmine di questo percorso è l’esecuzione della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Messa in si minore</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 Bach: un capolavoro assoluto della storia della musica (27.8). L’esecuzione, affidata ai solisti del Mozarteum, al Coro della Cattedrale “Guido Chigi Saracini” diretto da Lorenzo Donati e alla Mozarteum Baroque Orchestra sotto la direzione di Alfredo Bernardini, assume un significato del tutto speciale: il progetto nasce infatti in dialogo con Salisburgo, dove la stessa compagine vocale e strumentale sarà protagonista il 22 maggio della prestigiosa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Barocknacht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uno dei contesti più autorevoli della scena musicale internazionale.</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42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 completamento di questo percorso, il 30 agosto,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Ensemble Bella Musica Mozarteum</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brillante formazione giovanile specializzata nella prassi esecutiva settecentesca – sarà protagonista, di un concerto diretto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Stefan David Hummel</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Grandi creazioni commissionate dalla Chigiana</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Tra i momenti più intensi e identitari dell’edizione 2026 si impongono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tre grandi produzioni originali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commissionate dall’Accademia Chigiana: opere che incarnano in modo radicale la v</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ocazione del Festival alla creazione contemporanea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 centro di questo percorso si colloca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Requiem per Giulia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Andrea Mannucci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nuova commissione e produzione chigiana, presentata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 prima esecuzione assoluta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atto civile e artistico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affronta il tema della violenza di genere trasformandolo in un’esperienza musicale di profonda intensità etica ed emotiva. L’opera si articola in due parti: una prima sezione teatrale, costruita su frammenti di testimonianze reali, atti processuali e linguaggi della quotidianità violenta, in cui la parola diventa materia drammaturgica, e una seconda parte che si innesta nella forma del Requiem, attraversandola e reinventandola dall’interno. Al cuore della composizione, la lettera di Gino Cecchettin – pronunciata durante il funerale della figlia – che trasforma la liturgia in una riflessione collettiva sulla responsabilità, sull’educazione e sulla necessità di un cambiamento culturale profondo. Il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Requiem per Giulia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voci recitanti, soprano, coro, pianoforte concertante, ensemble di percussioni, archi ed elettronica non è soltanto un omaggio: è un gesto necessario, un’opera che trasforma la tragedia individuale in coscienza collettiva e la musica in luogo di verità. Ad interpretare l’opera Valentina Piovano (soprano), Edoardo Siravo (voce recitante), il Coro della Cattedrale di Siena “Guido Chigi Saracini”,  Gabriele Falcioni (corno), Giuseppe Ettorre (contrabbasso), Aldo Orvieto (pianoforte), il Quartetto Rilke e il Chigiana Percussion Ensemble, direttore Lorenzo Donati (15.7).</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 respiro internazionale e di forte innovazione è anche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Tell me all. Tell me now</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nuova creazione per voce femminile e live electronics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Philippe Manoury</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 i protagonisti assoluti della nuova musica europea, in prima esecuzione assoluta, commissione Accademia Chigiana, con il sostegno della Ernst von Siemens Foundation (24.7). L’opera riunisce tre figure di riferimento della ricerca musicale odierna: Manoury,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Juliana Snapper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performer vocale tra le più radicali e visionarie della scena internazionale,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Miller Puckette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musicista e scienziato, figura leggendaria dell’informatica musicale. Al centro del progetto, un’esplorazione estrema della voce come spazio fisico, semantico ed espressivo, su un testo tratto da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Finnegans Wake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James Joyce.</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Completa questo trittico di nuove produzioni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D’Altro canto 2</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Nicola Bernardini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prima esecuzione assoluta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lavoro per cinque voci e live electronics che vede protagoniste Lee Colbert, Virginia Guidi, Patrizia Rotonda, Eleonora Susanna e Antonella Talamonti (15.7). L’elettronica di tutte le nuove produzioni è realizzata dal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Live Electronics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diretto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Alvise Vidolin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Nicola Bernardini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Luca Richelli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coordinatore delle  attività performative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Julian Scordato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il laboratorio SaMPL del Conservatorio "C. Pollini" di Padova.</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Opera e teatro musicale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Il versante operistico e teatrale del Festival si configura come uno dei luoghi più vitali della creazione e della trasmissione, in cui la dimensione formativa si intreccia con la produzione artistica in un laboratorio scenico di straordinaria energia. Cuore di questo percorso è la fucina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OperaLab</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presenta una nuova, imponente produzione scenica del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Don Giovanni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Mozart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affidata alla regia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Henning Brockhaus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realizzata in collaborazione con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Teatro Lirico Sperimentale di Spoleto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Si tratta di uno dei progetti più ambiziosi dell’edizione 2026, una messinscena di forte impatto visivo e drammaturgico. Protagonisti 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giovani interpreti del Corso di Canto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tenuto dal M°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William Matteuzzi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affiancati da un ensemble strumentale dell’Orchestra Fondazione Luciano Pavarotti diretta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Nicolò Jacopo Suppa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giovane bacchetta formatasi proprio all’interno dei percorsi chigiani (20.7 e 21.7).</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26 e 28 luglio il palcoscenico si apre a due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Gran Gala d’opera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appuntamenti che vedranno protagonisti gli allievi delle Summer Classes, in una vetrina dedicata alle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nuove voci del panorama internazionale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drammaturgia musicale in forma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concerto attraversa l’intero Festival con progetti originali e produzioni in prima assoluta. L’8 luglio debutta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Divina gemma, come dura pietra. Tempeste e passioni di due imperdonabili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costellazione drammaturgica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Guido Barbieri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su musiche di Hans Werner Henze, che indaga il legame intellettuale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Ingeborg Bachmann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progetto originale dell’Accademia Chigiana che intreccia parola e musica in un dialogo serrato tra due voci recitanti e il suono del duo di chitarre, con la partecipazione dell’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Yvette Duo.</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9 luglio, in coproduzione con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Cantiere Internazionale d’Arte di Montepulciano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Festival presenta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Le miracle de la rose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Henze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esempio emblematico di teatro musicale “immaginario”, sospeso tra visione, parola e suono.</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Infine, il Festival dedica attenzione anche al pubblico più giovane con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Dove è andato Pollicino?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spettacolo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teatro musicale per bambini,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omaggio alla celebre opera di Henze, ideato e interpretato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Maria Claudia Massari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 testimonianza di una visione che abbraccia tutte le età e rinnova il rapporto tra musica, scena e immaginazione (20.7).</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Legends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La serie concertistica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Legends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riunisce le grandi figure che hanno segnato la storia recente dell’Accademia Chigiana, che con l’istituzione senese condividono un legame profondo, tra attività didattica e presenza artistica, punti di riferimento per le nuove generazioni. Un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pantheon chigiano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che dà vita a progetti speciali e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collaborazioni uniche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spesso nate proprio all’interno della comunità della Chigiana.</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Tra queste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David Geringas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violoncello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Ian Fountain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 che presenteranno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integrale delle Sonate di Beethoven per violoncello e pianoforte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lette attraverso le rifrazioni contemporanee di Serenata ed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Epitaph</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Henze (29.7 e 30.7); l’inedito binomio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Alessandro Carbonare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clarinetto con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Quartetto Adorno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(26.7), lo stellare trio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Ilya Gringolts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violino,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Tabea Zimmermann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viola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Jean-Guihen Queyras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violoncello</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(Henze Trio e Mozart Gran Trio) (04.8); il tenore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Ian Bostridge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Julius Drake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 per i Lieder di Henze, Schubert e Mahler (18.8) e due serate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Salvatore Accardo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&amp;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Friends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(22.8 a Montalcino e 23.8 a Siena).</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ancora: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Clive Greensmith</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violoncello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Fabio Bidini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 (22.7), l’inedito quintetto composto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Riccardo Zamuner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Alexander Goldberg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violino,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Benedetta Bucci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viola,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Ettore Pagano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violoncello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Lilya Zilberstein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(23.7), l’ensemble composto da giganti come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Patrick Gallois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flauto,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Christian Schmitt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all’oboe,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Sarah Carbonare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fagotto,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Gabriele Falcioni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corno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Lilya Zilberstein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 (25.7), il trio formato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Patrick Gallois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Benedetta Bucci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viola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Luigi Pecchia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(31.7), il duo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Clara Meloni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soprano, ed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Eliot Fisk</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chitarra (03.8). Oltre alla presenza di solisti del calibro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Thierry Escaich</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evocherà i timbri unici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secolare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organo di Palazzo Chigi Saracini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(10.7), del pianista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Erik Bertsch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(14.7) e del chitarrista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Giovanni Puddu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(20.8).</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ffffff"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 chiudere il ciclo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Legends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sarà la speciale serata che vedrà protagonisti i Professori del Dipartimento di Musica Antica dell'Università Mozarteum di Salisburgo, docenti delle Masterclass Barocche: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Sara Mingardo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(contralto),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Lisandro Abadie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(basso-baritono),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Marcello Gatti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(traversiere),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Alfredo Bernardini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(oboe),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Elisa Citterio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(violino barocco),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Vittorio Ghielmi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(viola da gamba),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Marco Testori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(violoncello barocco)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Florian Birsak</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(clavicembalo) (31.8).</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Today</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Sotto il segno dell’oggi, la musica si fa territorio di esplorazione e ricerca, attraversando le frontiere dell’avanguardia e interrogando i linguaggi sonori del presente e del futuro.</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1"/>
          <w:iCs w:val="1"/>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elettronica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si impone come asse portante del ciclo in una serata corale che riunisce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MDI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Quartetto Sincronie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solisti dell’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Ensemble Tabula Rasa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Percussion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Live Electronics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laboratorio sonoro collettivo che include, tra gli altri,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prima esecuzione assoluta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Via Auditus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Gene Coleman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quartetto e neuroelettronica, con la partecipazione di Francesco Bigoni al live electronics, commissionato dalla Fromm Music Foundation, Harvard University 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Camera music</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Giovanni Verrando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ciclo multimediale in 8 parti per voce, 5 interpreti, elettronica e video, nonché il doppio omaggio a Franco Evangelisti nel centenario della nascita, con l'esecuzione di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Spazio a 5</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diretta da Mimma Campanale e il quartetto d'archi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Aleatorio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(17.7).</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pianista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Ciro Longobardi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insieme al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Live Electronics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affronta il monumentale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Music of Changes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(1951) di John Cage, messo in relazione alla creazione del 2022 di Roberto Doati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Teoria e pratica del cambiamento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(20.7).</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Un focus specifico è dedicato 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La grande musica francese dei nostri tempi, da Philippe Manoury ai talenti di Villa Medici</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con il sostegno della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Fondazione Nuovi Mecenati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dell'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Institut français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percorso che approfondisce alcune tra le voci più significative della scena contemporanea. Il 23 e 24 luglio saranno presentate rispettivamente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À l’orée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quartetto d’archi e santour, in prima esecuzione nazionale, della compositrice iraniana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Farnaz Modarresifar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Grain | Stream</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Giulia Lo Russo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entrambe compositrici in residenza presso l'Accademia di Francia a Roma "Villa Medici”.</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Oltre alla prima assoluta della già menzionata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Tell me all. Tell me now</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nuova commissione dell’Accademia Chigiana, affiancata 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Das Wohlpräparierte Klavier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prima nazionale, due opere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Philippe Manoury</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(24.7).</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ffffff" w:val="clear"/>
        <w:spacing w:after="12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la serie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CURRENT SHAPES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dedicata all’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elettronica sperimentale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 cura di SOW – Pietro Ferrari e Camille Verhelst il Chigiana International Festival presenta in esclusiva la nuova creazione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Marja Ahti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sound artist svedese-finlandese, attiva nell’ambito della composizione, dell’installazione e della performance interdisciplinare.</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Ad aprire il concerto sarà il compositore e sound artist italiano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Giuseppe De Benedittis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 sua creazione tecnologica per la diffusione spaziale del suono “Organo Motore”, un’orchestra sonora elettronica, realizzato con Nicola Facchini, basato sull’Acousmomium del GRM di Parigi.</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(21.8).</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ffffff"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musica d’oggi strumentale,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12 luglio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Antonio Caggiano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dirige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Minotaurus blues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Canzoni da un’isola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Henze, accostate 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Jag die Hunde zurück!</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(2023–24), tratto da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Die gestundete Zeit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Ingeborg Bachmann, nella composizione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Philipp Maintz</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giapponese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Fugue Quartett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eseguirà invece il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Quartetto n. 5, in memoriam Benjamin Britten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 Henze (13.7).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Tre nuove creazioni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opere commissionate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Stefan Hakenberg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Drei fabelhafte Freundschaften,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Jan Müller-Wieland</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Ciao,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Moritz Eggert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Marino 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 coproduzione con il Cantiere Internazionale d’Arte di Montepulciano caratterizzano la serata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Amicizia!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 31 luglio, mentre il 1° agosto lo straordinario quintetto formato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Ilya Gringolts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Haroutiun Kurtikyan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ai violini,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Sao Soulez Larivière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viola,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Jean-Guihen Queyras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violoncello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Anton Gerzenberg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pianoforte interpreta il leggendario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Piano and String Quartet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Morton Feldman.</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La violista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Tabea Zimmermann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sarà al centro di una serata corale diretta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Andrea Molino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occasione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centenario della nascita di Henze, Feldman e György Kurtág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(10.8); l’11 agosto il mito di Orfeo è riletto attraverso un percorso che coinvolge la violinista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Giulia Rimonda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l’organista Cesare Mancini e il Coro della Cattedrale di Siena diretto da Lorenzo Donati. Seguono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l’omaggio a Franco Evangelisti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dell’Ensemble Tabula Rasa a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 Gruppo d'Improvvisazione Nuova Consonanza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(19.8), con la partecipazione straordinaria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Giancarlo Schiaffini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24 agosto sarà il momento del concerto interamente dedicato alle sonorità del pianoforte con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 Keyboard Ensemble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un programma spettacolare che proporrà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nuove creazioni: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The Silence of the Butterfly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Thomas Desi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An Optical illusion 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flauto e 6 pianoforti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Fabrizio De Rossi Re 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Segni, tracce, residui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Marco Quagliarini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28 agosto speciale concerto-conferenza dedicato a Henze, tenuto da Simone Fontanelli, con la partecipazione di Florian Birsak e Stefania Redaelli.</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Off the Wall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La Chigiana, fin dalle sue origini, ama portare la musica e il pubblico del Festival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oltre le mura di Siena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trasformando il territorio in un palcoscenico diffuso e attraversando alcuni dei luoghi più suggestivi della Toscana all’insegna di grandi concerti con protagonisti di primo piano della scena internazionale.</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Tra gli scenari più iconici si impone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Abbazia a cielo aperto di San Galgano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 Chiusdino, che il 30 luglio accoglie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grande concerto sinfonico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diretto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Luciano Acocella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alla guida dell’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Orchestra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Fondazione Luciano Pavarotti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un programma dedicato al sinfonismo romantico tra Mendelssohn, Weber, Schumann e Brahms. Ci si sposta quindi nella magia della cornice plurisecolare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Chiostro di Torri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 Sovicille, dove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Lilya Zilberstein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Anton Gerzenberg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dialogheranno in un raffinato incontro pianistico (16.7).</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ancora la Chiesa di Sant’Andrea a Castiglioncello sul Trinoro (28.7) e il Cortile della Fattoria de La Foce (30.7) per la nuova collaborazione con il Festival "Incontri in Terra di Siena", con il violista chigiano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Sào Soulez Larivière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grandi interpreti internazionali, tra cui i il clarinettista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Paul Meyer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pianista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Alessio Bax</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flautista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Emmanuel Pahud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il violinista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Daishin Kashimoto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entrambi dei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Berliner Philharmoniker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altri grandi artisti tra cui la violinista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Lisa Batiashvili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il violista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Lawrence Power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Nella duecentesca Chiesa di Sant’Agostino a San Gimignano si conclude 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integrale delle Sonate di Beethoven per violoncello e pianoforte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interpretate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David Geringas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Ian Fountain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(30.7). Lo speciale trio formato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Ettore Pagano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violoncello,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Giuseppe Ettorre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al contrabbasso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Pierluigi Di Tella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al pianoforte darà suono alla Piazza delle Carceri a Murlo (5.8).</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viaggio tra le terre toscane prosegue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San Quirico d’Orcia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dove il clarinetto klezmer dello straordinario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David Krakauer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affiancato dalla pianista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Kathleen Tagg</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presenta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nuova produzione chigiana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The Isle of Manhattan</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collaborazione con il Festival Paesaggi Musicali Toscani (9.8) per proseguire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Colle Val d’Elsa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 viola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Adrien Boisseau</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Pienza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dove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Coro della Cattedrale di Siena “Guido Chigi Saracini”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diretto da Lorenzo Donati, sarà protagonista in occasione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30° anniversario della dichiarazione della città a Patrimonio dell’Umanità UNESCO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programma 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prima assoluta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voci nel silenzio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nuova composizione per coro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Alessandro Melchiorre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su testi di Ingeborg Bachmann e Paul Celan(14.8).</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“Off the Wall” conduce infine il Festival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Montalcino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l’attesissimo concerto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Salvatore Accardo &amp; Friends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(22 agosto), 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Gerfalco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 viola da gamba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Vittorio Ghielmi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collaborazione con il Festival delle Viole di Gerfalco (23.8) e a Radicofani, in collaborazione con il Cacciaconti Music Festival, con le stelle della musica barocca del Mozarteum di Salisburgo (30.8).</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Lounge e Lecture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Ad arricchire il programma concertistico, lungo l’intero arco del Festival si articolano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momenti di dialogo, approfondimento e riflessione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si pongono come naturale estensione dell’esperienza musicale: incontri, conversazioni e appuntamenti speciali che affiancano selezionati eventi in cartellone, coinvolgendo studiosi, artisti e protagonisti di primo piano del panorama musicale e culturale internazionale.</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L’8 luglio si apre il ciclo degli incontri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Lounge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 cura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Stefano Jacoviello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l’incontro dedicato al Centenario di Hans Werner Henze, con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Gastón Fournier-Facio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Michael Kerstan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Vera Grund</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Sandro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Cappelletto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Susanna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Pasticci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Karsten</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Witt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L’appuntamento sarà inoltre arricchito dalla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proiezione del documentario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Hans Werner Henze tra Italia, Germania e Inghilterra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realizzato da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Gastón Fournier-Facio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Anton Giulio Onofri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(produzione Actamovie).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A questa prima Lounge faranno seguito gli incontri dedicati al nuova creazione del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Requiem per Giulia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(15.7), al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Don Giovanni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(17.7), alla mostra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Isolari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l’artista Daniele Vita (4.8) e alla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Messa in si minore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di Johann Sebastian Bach (24.8), in un percorso che accompagna il pubblico dentro i nodi tematici e artistici più significativi del Festival. Gli appuntamenti di Chigiana Lounge si possono ascoltare in diretta e in replica sul web su CHIGIANAradioarte.</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Cinque 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Lectures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in programma, dedicate agli allievi dei corsi e aperte al pubblico di interessati. Il 16 luglio l’incontro dedicato al tema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Neuro Music</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il compositore Gene Coleman, di cui verrà presentata il giorno successivo in prima esecuzione assoluta il nuovo brano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Via Auditus</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commissionato dalla Fromm Music Foundation della Harvard University; il 18 luglio sarà invece la volta dell’incontro dedicato 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Camera Music</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composizione multimediale e transdisciplinare di Giovanni Verrando, con il compositore.</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Completa il ciclo la straordinaria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quattro giorni di appuntamenti, lectures e concerti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dedicata a Philippe Manoury e Miller Puckette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con la partecipazione del soprano Juliana Snapper e del pianista Anton Gerzenberg (21-24 luglio).</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Factor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Durante l’intero arco del Festival, la sezione Factor si configura come una vera e propria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music platform</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dedicata agli allievi dei corsi estivi di alto perfezionamento, offrendo al pubblico l’opportunità di scoprire da vicino i protagonisti della nuova generazione musicale internazionale.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Qui nascono i talenti di domani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giovani interpreti selezionati da tutto il mondo che, nel vivo dell’esperienza formativa chigiana, si confrontano con il palcoscenico in concerti di debutto e in formazioni nate direttamente nel contesto del Festival, spesso in dialogo con i loro docenti. Una piattaforma viva, dinamica e in continua evoluzione, in cui l’eccellenza didattica si traduce in esperienza performativa e condivisione, restituendo al pubblico il momento esatto in cui il talento prende forma. Un percorso che si articola in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23 concerti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autentico osservatorio privilegiato sul futuro della musica, ricco di energia, scoperta e appassionanti sorprese.</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Appuntamenti Musicali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Sono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17 i concerti realizzati in collaborazione con numerosi comuni, istituzioni e Festival della Toscana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animeranno alcune tra le realtà più suggestive della provincia di Siena e oltre. Un progetto diffuso che mette al centro il talento dei giovani musicisti del domani, allievi della Summer Academy chigiana, portando la musica in dialogo diretto con il territorio e le sue comunità. Particolare rilievo assume la dimensione sociale del progetto: due concerti saranno ospitati nelle RSA di Siena e uno in un centro residenziale per anziani, trasformando la musica in un’esperienza di prossimità, ascolto e condivisione. Un gesto concreto che estende il valore culturale del Festival alla sfera umana e relazionale, riaffermando la musica come strumento di inclusione, cura e presenza viva nella comunità.</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Chianti Classico Experience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Torna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Chianti Classico Experience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l’apprezzato ciclo di concerti realizzato in collaborazione con il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Consorzio Vino Chianti Classico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vede protagonisti gli allievi dei corsi chigiani nei luoghi più suggestivi della produzione del Chianti Classico. Un progetto che, forte del consenso straordinario di pubblico e media, consolida il legame tra musica e territorio, valorizzando al tempo stesso l’eccellenza enogastronomica e il patrimonio culturale del Chianti.</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Mostra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w:t>
      </w:r>
      <w:r w:rsidDel="00000000" w:rsidR="00000000" w:rsidRPr="00000000">
        <w:rPr>
          <w:rFonts w:ascii="Times New Roman" w:cs="Times New Roman" w:eastAsia="Times New Roman" w:hAnsi="Times New Roman"/>
          <w:b w:val="1"/>
          <w:bCs w:val="1"/>
          <w:i w:val="1"/>
          <w:iCs w:val="1"/>
          <w:smallCaps w:val="0"/>
          <w:strike w:val="0"/>
          <w:color w:val="000000"/>
          <w:sz w:val="22"/>
          <w:szCs w:val="22"/>
          <w:u w:val="none"/>
          <w:shd w:fill="auto" w:val="clear"/>
          <w:vertAlign w:val="baseline"/>
          <w:rtl w:val="0"/>
        </w:rPr>
        <w:t xml:space="preserve">Isolari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 fotografo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Daniele Vita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è la mostra a cura di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Stefano Jacoviello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che verrà prodotta a Siena in occasione del Chigiana International Festival &amp; Summer Academy 2026. Come di consueto, la mostra sarà allestita negli spazi del ChigianArtCafé al piano terra di Palazzo Chigi Saracini, con una appendice all’interno del Complesso Museale Santa Maria della Scala.</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Come gli antichi strumenti geografici utilizzati dai navigatori del Mediterraneo per immaginare l’aspetto dei luoghi e le rotte possibili per raggiungerli, le fotografie esposte misurano la distanza affettiva fra l’osservatore e i soggetti rappresentati, facendoli incontrare in uno spazio comune intermedio in cui condividere la reciproca presenza. Come un etnografo, Daniele Vita si serve dello scatto fotografico per osservare, descrivere e comprendere la vita, il suono, il respiro che si celano dietro il silenzio di una singola visione. Le immagini selezionate nell’ambito della sua più recente produzione compongono un itinerario profondo nelle forme dell’isolamento inteso come una dimensione che allo stesso tempo minaccia e protegge. I riti della Settimana Santa, la desolazione delle campagne, la solitudine e l’attesa, saranno protagoniste della serie di fotografie scattate fra Sicilia, Lampedusa, e altre isole del nostro quotidiano.</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La mostra sarà</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inaugurata il 7 luglio e sarà visitabile gratuitamente fino al 13 luglio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Il catalogo è pubblicato da Sillabe, Livorno.</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CHIGIANAradioarte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 Prosegue anche quest’anno l’attività ultra decennale della piattaforma web radiofonica e sezione speciale dedicata alla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radio-sound</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alla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transmission art</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prodotta dall’</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Accademia Musicale Chigiana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inner room</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radioarte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Un progetto originale e innovativo, arrivato alla sua 11ª edizione, capace di valorizzare la dimensione intima e sperimentale del mezzo radiofonico, offrendo una programmazione sonora unica nel suo genere.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CHIGIANAradioarte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si configura come un vero e proprio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media-palcoscenico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 cui la natura dell’ascolto radiofonico si intreccia con la vita del Festival, restituendone atmosfere, processi creativi e percorsi artistici. La web radio sarà attiva per tutta la durata del Festival, dal 7 luglio alle ore 00 fino al 1° settembre alle ore 24, accessibile attraverso i siti ufficiali </w:t>
      </w:r>
      <w:hyperlink r:id="rId7">
        <w:r w:rsidDel="00000000" w:rsidR="00000000" w:rsidRPr="00000000">
          <w:rPr>
            <w:rFonts w:ascii="Times New Roman" w:cs="Times New Roman" w:eastAsia="Times New Roman" w:hAnsi="Times New Roman"/>
            <w:b w:val="0"/>
            <w:bCs w:val="0"/>
            <w:i w:val="0"/>
            <w:iCs w:val="0"/>
            <w:smallCaps w:val="0"/>
            <w:strike w:val="0"/>
            <w:color w:val="000080"/>
            <w:sz w:val="22"/>
            <w:szCs w:val="22"/>
            <w:u w:val="single"/>
            <w:shd w:fill="auto" w:val="clear"/>
            <w:vertAlign w:val="baseline"/>
            <w:rtl w:val="0"/>
          </w:rPr>
          <w:t xml:space="preserve">www.chigianaradioarte.it</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w:t>
      </w:r>
      <w:hyperlink r:id="rId8">
        <w:r w:rsidDel="00000000" w:rsidR="00000000" w:rsidRPr="00000000">
          <w:rPr>
            <w:rFonts w:ascii="Times New Roman" w:cs="Times New Roman" w:eastAsia="Times New Roman" w:hAnsi="Times New Roman"/>
            <w:b w:val="0"/>
            <w:bCs w:val="0"/>
            <w:i w:val="0"/>
            <w:iCs w:val="0"/>
            <w:smallCaps w:val="0"/>
            <w:strike w:val="0"/>
            <w:color w:val="000080"/>
            <w:sz w:val="22"/>
            <w:szCs w:val="22"/>
            <w:u w:val="single"/>
            <w:shd w:fill="auto" w:val="clear"/>
            <w:vertAlign w:val="baseline"/>
            <w:rtl w:val="0"/>
          </w:rPr>
          <w:t xml:space="preserve">www.radioarte.it</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single"/>
          <w:shd w:fill="auto" w:val="clear"/>
          <w:vertAlign w:val="baseline"/>
          <w:rtl w:val="0"/>
        </w:rPr>
        <w:t xml:space="preserve">Biglietteria e informazioni</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 biglietti potranno essere acquistati, dai primi di giugno, on-line sui siti</w:t>
      </w:r>
      <w:hyperlink r:id="rId9">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 </w:t>
        </w:r>
      </w:hyperlink>
      <w:hyperlink r:id="rId10">
        <w:r w:rsidDel="00000000" w:rsidR="00000000" w:rsidRPr="00000000">
          <w:rPr>
            <w:rFonts w:ascii="Times New Roman" w:cs="Times New Roman" w:eastAsia="Times New Roman" w:hAnsi="Times New Roman"/>
            <w:b w:val="1"/>
            <w:bCs w:val="1"/>
            <w:i w:val="0"/>
            <w:iCs w:val="0"/>
            <w:smallCaps w:val="0"/>
            <w:strike w:val="0"/>
            <w:color w:val="1155cc"/>
            <w:sz w:val="22"/>
            <w:szCs w:val="22"/>
            <w:u w:val="single"/>
            <w:shd w:fill="auto" w:val="clear"/>
            <w:vertAlign w:val="baseline"/>
            <w:rtl w:val="0"/>
          </w:rPr>
          <w:t xml:space="preserve">www.chigiana.org</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o</w:t>
      </w:r>
      <w:hyperlink r:id="rId11">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 </w:t>
        </w:r>
      </w:hyperlink>
      <w:hyperlink r:id="rId12">
        <w:r w:rsidDel="00000000" w:rsidR="00000000" w:rsidRPr="00000000">
          <w:rPr>
            <w:rFonts w:ascii="Times New Roman" w:cs="Times New Roman" w:eastAsia="Times New Roman" w:hAnsi="Times New Roman"/>
            <w:b w:val="1"/>
            <w:bCs w:val="1"/>
            <w:i w:val="0"/>
            <w:iCs w:val="0"/>
            <w:smallCaps w:val="0"/>
            <w:strike w:val="0"/>
            <w:color w:val="1155cc"/>
            <w:sz w:val="22"/>
            <w:szCs w:val="22"/>
            <w:u w:val="single"/>
            <w:shd w:fill="auto" w:val="clear"/>
            <w:vertAlign w:val="baseline"/>
            <w:rtl w:val="0"/>
          </w:rPr>
          <w:t xml:space="preserve">www.TicketOne.i</w:t>
        </w:r>
      </w:hyperlink>
      <w:hyperlink r:id="rId13">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t</w:t>
        </w:r>
      </w:hyperlink>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e presso le Biglietterie di Palazzo Chigi Saracini; il giorno del concerto la vendita proseguirà presso le rispettive sedi, a partire da due ore prima dello spettacolo.</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Per consentire l’accesso agli spettacoli dal vivo di una ampia fascia di appassionati di musica, i biglietti avranno un prezzo unico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di 25 euro (posti ridotti 20 euro), con prezzo speciale per gli studenti (5€). I concerti della sezione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Chigiana Factor</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avranno tutti un prezzo di 5 euro. Sarà possibile acquistare Carnet di biglietti a prezzi speciali. I concerti in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Piazza del Campo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(18 e 19 luglio) e gli </w:t>
      </w:r>
      <w:r w:rsidDel="00000000" w:rsidR="00000000" w:rsidRPr="00000000">
        <w:rPr>
          <w:rFonts w:ascii="Times New Roman" w:cs="Times New Roman" w:eastAsia="Times New Roman" w:hAnsi="Times New Roman"/>
          <w:b w:val="0"/>
          <w:bCs w:val="0"/>
          <w:i w:val="1"/>
          <w:iCs w:val="1"/>
          <w:smallCaps w:val="0"/>
          <w:strike w:val="0"/>
          <w:color w:val="000000"/>
          <w:sz w:val="22"/>
          <w:szCs w:val="22"/>
          <w:u w:val="none"/>
          <w:shd w:fill="auto" w:val="clear"/>
          <w:vertAlign w:val="baseline"/>
          <w:rtl w:val="0"/>
        </w:rPr>
        <w:t xml:space="preserve">Appuntamenti Musicali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saranno ad ingresso gratuito, con prenotazione obbligatoria e fino ad esaurimento posti.</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Riduzioni per gli under 26 e over 65 anni, per gli Abbonati MIV 2025/26 e altri enti convenzionati.</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76" w:lineRule="auto"/>
        <w:ind w:left="0" w:right="0" w:firstLine="283"/>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informazioni: tel. 0577-220922 oppure via e-mail: </w:t>
      </w:r>
      <w:hyperlink r:id="rId14">
        <w:r w:rsidDel="00000000" w:rsidR="00000000" w:rsidRPr="00000000">
          <w:rPr>
            <w:rFonts w:ascii="Times New Roman" w:cs="Times New Roman" w:eastAsia="Times New Roman" w:hAnsi="Times New Roman"/>
            <w:b w:val="0"/>
            <w:bCs w:val="0"/>
            <w:i w:val="0"/>
            <w:iCs w:val="0"/>
            <w:smallCaps w:val="0"/>
            <w:strike w:val="0"/>
            <w:color w:val="1155cc"/>
            <w:sz w:val="22"/>
            <w:szCs w:val="22"/>
            <w:u w:val="single"/>
            <w:shd w:fill="auto" w:val="clear"/>
            <w:vertAlign w:val="baseline"/>
            <w:rtl w:val="0"/>
          </w:rPr>
          <w:t xml:space="preserve">biglietteria@chigiana.org</w:t>
        </w:r>
      </w:hyperlink>
      <w:r w:rsidDel="00000000" w:rsidR="00000000" w:rsidRPr="00000000">
        <w:br w:type="page"/>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0" w:line="276" w:lineRule="auto"/>
        <w:ind w:left="0" w:right="0" w:firstLine="283"/>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RINGRAZIAMENTI</w:t>
      </w: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Il Chigiana International Festival &amp; Summer Academy 2026 è realizzato con il cruciale sostegno della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Fondazione Monte dei Paschi di Siena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il contributo determinante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Ministero della Cultura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della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Regione Toscana</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Comune di Siena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il supporto di</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 Opera della Metropolitana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Arcidiocesi di Siena, Colle Val d’Elsa e Montalcino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w:t>
      </w:r>
      <w:r w:rsidDel="00000000" w:rsidR="00000000" w:rsidRPr="00000000">
        <w:rPr>
          <w:sz w:val="22"/>
          <w:szCs w:val="22"/>
          <w:rtl w:val="0"/>
        </w:rPr>
        <w:t xml:space="preserve"> Il</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w:t>
      </w:r>
      <w:r w:rsidDel="00000000" w:rsidR="00000000" w:rsidRPr="00000000">
        <w:rPr>
          <w:sz w:val="22"/>
          <w:szCs w:val="22"/>
          <w:rtl w:val="0"/>
        </w:rPr>
        <w:t xml:space="preserve">Festival con il suo focus sulla figura di Hans Werner Henze, nell’anno del 75° anniversario delle relazioni diplomatiche tra Italia e Germania, ha ricevuto il patrocinio dell’</w:t>
      </w:r>
      <w:r w:rsidDel="00000000" w:rsidR="00000000" w:rsidRPr="00000000">
        <w:rPr>
          <w:b w:val="1"/>
          <w:bCs w:val="1"/>
          <w:sz w:val="22"/>
          <w:szCs w:val="22"/>
          <w:rtl w:val="0"/>
        </w:rPr>
        <w:t xml:space="preserve">Ambasciata della Repubblica Federale di Germania </w:t>
      </w:r>
      <w:r w:rsidDel="00000000" w:rsidR="00000000" w:rsidRPr="00000000">
        <w:rPr>
          <w:sz w:val="22"/>
          <w:szCs w:val="22"/>
          <w:rtl w:val="0"/>
        </w:rPr>
        <w:t xml:space="preserve">e del </w:t>
      </w:r>
      <w:r w:rsidDel="00000000" w:rsidR="00000000" w:rsidRPr="00000000">
        <w:rPr>
          <w:b w:val="1"/>
          <w:bCs w:val="1"/>
          <w:sz w:val="22"/>
          <w:szCs w:val="22"/>
          <w:rtl w:val="0"/>
        </w:rPr>
        <w:t xml:space="preserve">Goethe Institut</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Si ringraziano per il sostegno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Banca Monte dei Paschi di Siena, Mediocredito Centrale e Banca BdM, Chianti Banca, Assoservizi - Confindustria Toscana Sud, ANCE Siena, Banfi srl, GSK, Enegan, Terrecablate Reti e Servizi, Unicoop Firenze, Centro Studi Pluriversum, Consorzio Vino Chianti Classico, Lehman Smith Design Foundation, Rotary Club Siena, Rotary Club Siena Est e Rotary Club Siena Montaperti, Soroptimist International (Club di Siena e Unione Italiana), Lions Club di Siena, Lions Club Siena Torre di Mezzo, Società Esecutori Pie Disposizioni, Inner Wheel Siena e Inner Wheel Siena Fonte Gaia, Associazione Culturale E20 Virtus di Poggibonsi, Guild Living - Specht Group Italia, Bar Il Palio.</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Per alcuni specifici progetti si ringraziano le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seguenti istituzioni</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Accademia Nazionale di Santa Cecilia, Orchestra della Toscana, Università Mozarteum di Salisburgo, Associazione “Siena Jazz - Accademia Nazionale del Jazz”, Conservatorio di Siena “Rinaldo Franci”, la Fondazione Antico Ospedale Santa Maria della Scala, Fondazione Cantiere Internazionale d’Arte di Montepulciano, Teatro Lirico Sperimentale di Spoleto "A. Belli", Institut Français, Fondazione Nuovi Mecenati, Fondazione Franco – Italiana per la creazione contemporanea, MPS Tenimenti, Ernst von Siemens Musikstiftung, IILA - Organizzazione internazionale italo-latina americana, Deutsche Historische Institut in Rom, Accademia Tedesca Roma Villa Massimo, Orchestra Fondazione Luciano Pavarotti, Fondazione “Isabella Scelsi”, Accademia di Belle Arti di Brera, Verona Accademia per l’Opera Italiana Musiktheatertage Wien, Compagnia Corps Rompu, SOW, Compagnia del Ss. Sacramento e del Beato Antonio Patrizi di Monticiano, Le Dimore del Quartetto, Incontri in Terra di Siena, Festival Quartetto d’archi di Loro Ciuffenna, Murlo Music Festival, Festival Orizzonti Verticali, Festival Paesaggi Musicali Toscani, Festival delle Viole di Gerfalco, Radioarte.it e Inner Room Siena, SaMPL (Conservatorio “C. Pollini” di Padova) con il Centro di Sonologia Computazionale (CSC) dell’Università di Padova, Conservatorio di Musica di Vicenza “Arrigo Pedrollo”, Arnia 33 – La Rocca delle Arti, Università di Siena e Università per Stranieri di Siena, Villa Volte Alte già Chigi Farnese, Diocesi di Grosseto, Palazzo Ricci, Europäische Akademie der Künste Montepulciano, Cacciaconti Music Festival, Radioarte, inner room of visual art, CIDIM, AIAM;</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 i seguenti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comuni del territorio</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Comuni di Castelnuovo Berardenga, Castel del Piano, Chiusdino, Monticiano, Pienza, Piancastagnaio, Poggibonsi, Rapolano Terme, Sangimignano, San Quirico d’Orcia, Sinalunga, Sovicille.</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pacing w:after="6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Esprimiamo, infine, la nostra gratitudine nei confronti dei membri dell’Albo d’onore e di tutti i sostenitori del </w:t>
      </w: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Programma “In Vertice”</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 per il prezioso sostegno riservato all’Accademia.</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132"/>
        </w:tabs>
        <w:spacing w:after="240" w:before="0" w:line="264" w:lineRule="auto"/>
        <w:ind w:left="0" w:right="0" w:firstLine="283"/>
        <w:jc w:val="both"/>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Media partner </w:t>
      </w: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del Chigiana International Festival 2025 sono RAI Cultura, RAI 3, RAI 5, RAI Radio3, Rai Radio Classica, Radio Vaticana, La Nazione QN, Canale3, RadioSienaTV, SienaNews, ilcittadinoonline.it.</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2"/>
          <w:szCs w:val="22"/>
          <w:u w:val="none"/>
          <w:shd w:fill="auto" w:val="clear"/>
          <w:vertAlign w:val="baseline"/>
          <w:rtl w:val="0"/>
        </w:rPr>
        <w:t xml:space="preserve">Media relation |music&amp;media</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Paolo Andreatta +39 340 5690863</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Nicoletta Tassan Solet + 39 348 6418066</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Giulia Tonelli</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2"/>
          <w:szCs w:val="22"/>
          <w:u w:val="none"/>
          <w:shd w:fill="auto" w:val="clear"/>
          <w:vertAlign w:val="baseline"/>
          <w:rtl w:val="0"/>
        </w:rPr>
        <w:t xml:space="preserve">info@musicandmedia.it</w:t>
      </w:r>
      <w:r w:rsidDel="00000000" w:rsidR="00000000" w:rsidRPr="00000000">
        <w:rPr>
          <w:rtl w:val="0"/>
        </w:rPr>
      </w:r>
    </w:p>
    <w:sectPr>
      <w:headerReference r:id="rId15" w:type="default"/>
      <w:footerReference r:id="rId16" w:type="default"/>
      <w:pgSz w:h="16840" w:w="11900" w:orient="portrait"/>
      <w:pgMar w:bottom="2835" w:top="2269"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1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2</wp:posOffset>
          </wp:positionH>
          <wp:positionV relativeFrom="page">
            <wp:posOffset>2</wp:posOffset>
          </wp:positionV>
          <wp:extent cx="7556500" cy="10688447"/>
          <wp:effectExtent b="0" l="0" r="0" t="0"/>
          <wp:wrapNone/>
          <wp:docPr descr="Immagine che contiene testo, schermata, grafica, Elementi grafici&#10;&#10;Descrizione generata automaticamente" id="1" name="image1.png"/>
          <a:graphic>
            <a:graphicData uri="http://schemas.openxmlformats.org/drawingml/2006/picture">
              <pic:pic>
                <pic:nvPicPr>
                  <pic:cNvPr descr="Immagine che contiene testo, schermata, grafica, Elementi grafici&#10;&#10;Descrizione generata automaticamente" id="0" name="image1.png"/>
                  <pic:cNvPicPr preferRelativeResize="0"/>
                </pic:nvPicPr>
                <pic:blipFill>
                  <a:blip r:embed="rId1"/>
                  <a:srcRect b="0" l="0" r="0" t="0"/>
                  <a:stretch>
                    <a:fillRect/>
                  </a:stretch>
                </pic:blipFill>
                <pic:spPr>
                  <a:xfrm>
                    <a:off x="0" y="0"/>
                    <a:ext cx="7556500" cy="10688447"/>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ticketone.it/" TargetMode="External"/><Relationship Id="rId10" Type="http://schemas.openxmlformats.org/officeDocument/2006/relationships/hyperlink" Target="http://www.chigiana.org/" TargetMode="External"/><Relationship Id="rId13" Type="http://schemas.openxmlformats.org/officeDocument/2006/relationships/hyperlink" Target="http://www.ticketone.it/" TargetMode="External"/><Relationship Id="rId12" Type="http://schemas.openxmlformats.org/officeDocument/2006/relationships/hyperlink" Target="http://www.ticketone.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higiana.org/" TargetMode="External"/><Relationship Id="rId15" Type="http://schemas.openxmlformats.org/officeDocument/2006/relationships/header" Target="header1.xml"/><Relationship Id="rId14" Type="http://schemas.openxmlformats.org/officeDocument/2006/relationships/hyperlink" Target="mailto:biglietteria@chigiana.org"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chigianaradioarte.it/" TargetMode="External"/><Relationship Id="rId8" Type="http://schemas.openxmlformats.org/officeDocument/2006/relationships/hyperlink" Target="http://www.radioart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tWxQ3ZshZhDZKB3UfdWfBnXEyg==">CgMxLjA4AHIhMV9vN0hLNXJnMXRyVUM5TmJ0VHpnSng3V3EyVHB2eVpk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